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8E14E7">
        <w:rPr>
          <w:rFonts w:ascii="Times New Roman" w:hAnsi="Times New Roman" w:cs="Times New Roman"/>
          <w:i/>
          <w:iCs/>
          <w:sz w:val="24"/>
          <w:szCs w:val="24"/>
          <w:u w:val="single"/>
        </w:rPr>
        <w:t>февраль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/>
      </w:tblPr>
      <w:tblGrid>
        <w:gridCol w:w="2160"/>
        <w:gridCol w:w="6761"/>
        <w:gridCol w:w="3685"/>
        <w:gridCol w:w="2410"/>
      </w:tblGrid>
      <w:tr w:rsidR="002F0364" w:rsidRPr="002F0364" w:rsidTr="000C0188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C65067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="002F0364"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3F0592" w:rsidRPr="002F0364" w:rsidTr="000C018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3F059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28»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ED7CE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0C018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F0592" w:rsidRPr="002F0364" w:rsidRDefault="000C018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F059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188" w:rsidRDefault="000C0188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/>
      </w:tblPr>
      <w:tblGrid>
        <w:gridCol w:w="2093"/>
        <w:gridCol w:w="3685"/>
        <w:gridCol w:w="1759"/>
        <w:gridCol w:w="7494"/>
      </w:tblGrid>
      <w:tr w:rsidR="002F0364" w:rsidRPr="002F0364" w:rsidTr="003E783A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C6506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2F0364"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3E783A"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2F0364" w:rsidRDefault="003F059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28»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8E14E7" w:rsidP="00350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83A">
              <w:rPr>
                <w:rFonts w:ascii="Times New Roman" w:hAnsi="Times New Roman" w:cs="Times New Roman"/>
                <w:sz w:val="24"/>
                <w:szCs w:val="24"/>
              </w:rPr>
              <w:t>. Литературно – музыкальная композиция «Мы разные, но дружба нас объединила»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8E14E7" w:rsidP="008E1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3E783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181D2D" w:rsidRDefault="00181D2D" w:rsidP="00350DF1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181D2D">
              <w:rPr>
                <w:color w:val="000000"/>
              </w:rPr>
              <w:t>19 февраля обучающиеся школы участ</w:t>
            </w:r>
            <w:r>
              <w:rPr>
                <w:color w:val="000000"/>
              </w:rPr>
              <w:t>вовали в литературно-музыкальной</w:t>
            </w:r>
            <w:r w:rsidRPr="00181D2D">
              <w:rPr>
                <w:color w:val="000000"/>
              </w:rPr>
              <w:t>  композиции «</w:t>
            </w:r>
            <w:r>
              <w:t>Мы разные, но дружба нас объединила</w:t>
            </w:r>
            <w:r w:rsidRPr="00181D2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. В течение  двух недель  учащиеся </w:t>
            </w:r>
            <w:r w:rsidRPr="00181D2D">
              <w:rPr>
                <w:color w:val="000000"/>
              </w:rPr>
              <w:t xml:space="preserve">готовили танцы, стихотворения, песни о дружбе и традициях народов Поволжья. </w:t>
            </w:r>
            <w:r>
              <w:rPr>
                <w:color w:val="000000"/>
              </w:rPr>
              <w:t>10 классы с</w:t>
            </w:r>
            <w:r w:rsidRPr="00181D2D">
              <w:rPr>
                <w:color w:val="000000"/>
              </w:rPr>
              <w:t>оставили сценарий  мероприятия, с которым    выступили   перед учащимися школы. В своих выступлениях они рассказывали о красоте родного края, о дружбе между народами и о богатых традициях каждой национальности. Каждый выступающий призывал жить  в мире и согласии.</w:t>
            </w:r>
          </w:p>
        </w:tc>
      </w:tr>
      <w:tr w:rsidR="008E14E7" w:rsidRPr="002F0364" w:rsidTr="003E783A"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7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E0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Международного дня родного языка</w:t>
            </w:r>
            <w:r w:rsidR="00DF13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1388" w:rsidRDefault="00DF1388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презентаций национальных блюд</w:t>
            </w:r>
          </w:p>
          <w:p w:rsidR="00832974" w:rsidRDefault="00832974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презентаций национальных костюмов</w:t>
            </w:r>
          </w:p>
          <w:p w:rsidR="00DF1388" w:rsidRDefault="00DF1388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 «Сказки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народов»</w:t>
            </w:r>
          </w:p>
          <w:p w:rsidR="00DF1388" w:rsidRDefault="00DF1388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чтецов «Язык твой – жизнь твоя, твои мечты, ты без него уже не ты»</w:t>
            </w:r>
          </w:p>
          <w:p w:rsidR="00514540" w:rsidRDefault="00514540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стенгазет</w:t>
            </w:r>
          </w:p>
          <w:p w:rsidR="00DF1388" w:rsidRPr="004C52A5" w:rsidRDefault="00514540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38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20E0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508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2DA4" w:rsidRPr="00020E0E" w:rsidRDefault="00692DA4" w:rsidP="00020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рамках декады</w:t>
            </w: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  <w:proofErr w:type="spellStart"/>
            <w:r w:rsidRPr="00020E0E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 А.Х. организовала книжную выставку</w:t>
            </w:r>
            <w:r w:rsidRPr="00020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писателей-фронтовиков,</w:t>
            </w: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 выставку газет, журналов, книг, рефератов, посвященных жизни и творчеству писателей и поэтов юбиляров, ученых языковедов.</w:t>
            </w:r>
          </w:p>
          <w:p w:rsidR="00692DA4" w:rsidRPr="00020E0E" w:rsidRDefault="00692DA4" w:rsidP="00020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2-5 классов изобразил</w:t>
            </w:r>
            <w:r w:rsidRPr="00020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 в своих рисунках жизнь, национальные особенности народов России и Татарстана. </w:t>
            </w:r>
          </w:p>
          <w:p w:rsidR="00692DA4" w:rsidRPr="00020E0E" w:rsidRDefault="00692DA4" w:rsidP="00020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>Классными руководителями школы были проведены тематические классные часы на тему</w:t>
            </w:r>
            <w:r w:rsidRPr="00020E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«Татарстан-любимый край: традиции, нравы, обычаи народов республики», «Сохраним язык…»  Раскрытию темы </w:t>
            </w:r>
            <w:r w:rsidRPr="00020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 способствовала яркая наглядность, приготовленная учителями и подготовленность самих учащихся к данным мероприятиям. </w:t>
            </w:r>
          </w:p>
          <w:p w:rsidR="00692DA4" w:rsidRPr="00020E0E" w:rsidRDefault="00692DA4" w:rsidP="00020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0E">
              <w:rPr>
                <w:rFonts w:ascii="Times New Roman" w:hAnsi="Times New Roman" w:cs="Times New Roman"/>
                <w:sz w:val="24"/>
                <w:szCs w:val="24"/>
              </w:rPr>
              <w:t xml:space="preserve">Хорошо подготовились учителя родного языка и литературы  вместе с учащимися к конкурсу газет, посвященных к Международному Дню родного языка, творчеству М. </w:t>
            </w:r>
            <w:proofErr w:type="spellStart"/>
            <w:r w:rsidRPr="00020E0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020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020E0E" w:rsidRPr="00020E0E">
              <w:rPr>
                <w:rFonts w:ascii="Times New Roman" w:hAnsi="Times New Roman" w:cs="Times New Roman"/>
                <w:sz w:val="24"/>
                <w:szCs w:val="24"/>
              </w:rPr>
              <w:t>Конкурс - защита презентаций о национальных блюдах народов Поволжья очень понравился зрителям, учащимся младших классов.</w:t>
            </w:r>
          </w:p>
          <w:p w:rsidR="008E14E7" w:rsidRPr="00020E0E" w:rsidRDefault="00692DA4" w:rsidP="00020E0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20E0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Все проведенные мероприятия способствовали к приобщению учащихся к национальной культуре, развитию любознательности, познавательнго интереса, воспитанию любви к родному языку,  бережному отношению к нему. </w:t>
            </w:r>
          </w:p>
        </w:tc>
      </w:tr>
      <w:tr w:rsidR="003E783A" w:rsidRPr="002F0364" w:rsidTr="003E783A"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E783A" w:rsidRPr="002F0364" w:rsidRDefault="003E783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Default="003E783A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20E0E">
              <w:rPr>
                <w:rFonts w:ascii="Times New Roman" w:hAnsi="Times New Roman" w:cs="Times New Roman"/>
                <w:sz w:val="24"/>
                <w:szCs w:val="24"/>
              </w:rPr>
              <w:t>«Жизнь моя песней зв</w:t>
            </w:r>
            <w:r w:rsidR="00EA7F7F">
              <w:rPr>
                <w:rFonts w:ascii="Times New Roman" w:hAnsi="Times New Roman" w:cs="Times New Roman"/>
                <w:sz w:val="24"/>
                <w:szCs w:val="24"/>
              </w:rPr>
              <w:t>ене</w:t>
            </w:r>
            <w:r w:rsidR="00020E0E">
              <w:rPr>
                <w:rFonts w:ascii="Times New Roman" w:hAnsi="Times New Roman" w:cs="Times New Roman"/>
                <w:sz w:val="24"/>
                <w:szCs w:val="24"/>
              </w:rPr>
              <w:t>ла в народе…»</w:t>
            </w:r>
            <w:r w:rsidR="00EA7F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посвященные 115- </w:t>
            </w:r>
            <w:proofErr w:type="spellStart"/>
            <w:r w:rsidR="00EA7F7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EA7F7F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поэта </w:t>
            </w:r>
            <w:proofErr w:type="spellStart"/>
            <w:r w:rsidR="00EA7F7F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="00EA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7F7F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8329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974" w:rsidRDefault="00832974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832974" w:rsidRDefault="00832974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чтецов</w:t>
            </w:r>
          </w:p>
          <w:p w:rsidR="00832974" w:rsidRDefault="00832974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презентаций</w:t>
            </w:r>
          </w:p>
          <w:p w:rsidR="00832974" w:rsidRDefault="00832974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  <w:p w:rsidR="00514540" w:rsidRDefault="00514540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стендов, рекреаций</w:t>
            </w:r>
          </w:p>
          <w:p w:rsidR="00832974" w:rsidRPr="002F0364" w:rsidRDefault="00832974" w:rsidP="00EA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городских программах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Pr="002F0364" w:rsidRDefault="00832974" w:rsidP="00F2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Pr="00EA7F7F" w:rsidRDefault="00181D2D" w:rsidP="00EA7F7F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181D2D">
              <w:t xml:space="preserve">В рамках мероприятий, посвященных 115-летию со дня рождения поэта, Героя Советского Союза </w:t>
            </w:r>
            <w:proofErr w:type="spellStart"/>
            <w:r w:rsidRPr="00181D2D">
              <w:t>Мусы</w:t>
            </w:r>
            <w:proofErr w:type="spellEnd"/>
            <w:r w:rsidRPr="00181D2D">
              <w:t xml:space="preserve"> </w:t>
            </w:r>
            <w:proofErr w:type="spellStart"/>
            <w:r w:rsidRPr="00181D2D">
              <w:t>Джалиля</w:t>
            </w:r>
            <w:proofErr w:type="spellEnd"/>
            <w:r w:rsidRPr="00181D2D">
              <w:t xml:space="preserve"> в нашей школе прошли классные часы, </w:t>
            </w:r>
            <w:r>
              <w:t xml:space="preserve">пятиминутки на уроках родного и русского языков, </w:t>
            </w:r>
            <w:r w:rsidRPr="00181D2D">
              <w:t xml:space="preserve">на которых </w:t>
            </w:r>
            <w:r>
              <w:t xml:space="preserve">учителя </w:t>
            </w:r>
            <w:r w:rsidRPr="00181D2D">
              <w:t>рассказывали учащимся о непростой би</w:t>
            </w:r>
            <w:r w:rsidR="00EA7F7F">
              <w:t>ографии поэта, о его творчестве</w:t>
            </w:r>
            <w:r w:rsidRPr="00181D2D">
              <w:t>, просматривались  и обсуждались документальные фильмы о поэте-герое и его знаменитой</w:t>
            </w:r>
            <w:r>
              <w:t xml:space="preserve"> "</w:t>
            </w:r>
            <w:proofErr w:type="spellStart"/>
            <w:r w:rsidRPr="00181D2D">
              <w:t>Моабитской</w:t>
            </w:r>
            <w:proofErr w:type="spellEnd"/>
            <w:r w:rsidRPr="00181D2D">
              <w:t xml:space="preserve"> тетради".</w:t>
            </w:r>
            <w:proofErr w:type="gramEnd"/>
            <w:r w:rsidRPr="00181D2D">
              <w:t xml:space="preserve"> В библиотеке школы была организована рубрика " Литературный факт" и</w:t>
            </w:r>
            <w:r>
              <w:t xml:space="preserve"> выставка книг </w:t>
            </w:r>
            <w:proofErr w:type="spellStart"/>
            <w:r>
              <w:t>Мусы</w:t>
            </w:r>
            <w:proofErr w:type="spellEnd"/>
            <w:r>
              <w:t xml:space="preserve"> </w:t>
            </w:r>
            <w:proofErr w:type="spellStart"/>
            <w:r>
              <w:t>Джалиля</w:t>
            </w:r>
            <w:proofErr w:type="spellEnd"/>
            <w:r>
              <w:t>.  15</w:t>
            </w:r>
            <w:r w:rsidRPr="00181D2D">
              <w:t xml:space="preserve"> февраля в канун праздника Дня защитника Отечества, прошёл конкурс </w:t>
            </w:r>
            <w:r>
              <w:t>чтец</w:t>
            </w:r>
            <w:r w:rsidRPr="00181D2D">
              <w:t>ов " Смерть моя песней борьбы прозвучит", между 8-11 классами.</w:t>
            </w:r>
            <w:r>
              <w:t xml:space="preserve"> А на городском конкурсе чтецов «За строкой летит строка» приняла участие ученица 4А класса Новик</w:t>
            </w:r>
            <w:r w:rsidR="000C0188">
              <w:t xml:space="preserve">ова Алиса со стихотворением </w:t>
            </w:r>
            <w:proofErr w:type="spellStart"/>
            <w:r w:rsidR="000C0188">
              <w:t>Мусы</w:t>
            </w:r>
            <w:proofErr w:type="spellEnd"/>
            <w:r w:rsidR="000C0188">
              <w:t xml:space="preserve"> </w:t>
            </w:r>
            <w:proofErr w:type="spellStart"/>
            <w:r>
              <w:t>Джалиля</w:t>
            </w:r>
            <w:proofErr w:type="spellEnd"/>
            <w:r>
              <w:t xml:space="preserve"> «</w:t>
            </w:r>
            <w:r>
              <w:rPr>
                <w:lang w:val="tt-RU"/>
              </w:rPr>
              <w:t>Сәгат</w:t>
            </w:r>
            <w:proofErr w:type="spellStart"/>
            <w:r>
              <w:t>ь</w:t>
            </w:r>
            <w:proofErr w:type="spellEnd"/>
            <w:r>
              <w:t xml:space="preserve">».  </w:t>
            </w:r>
            <w:r w:rsidRPr="00181D2D">
              <w:t xml:space="preserve"> </w:t>
            </w:r>
          </w:p>
        </w:tc>
      </w:tr>
      <w:tr w:rsidR="003E783A" w:rsidRPr="002F0364" w:rsidTr="003E783A"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E783A" w:rsidRPr="002F0364" w:rsidRDefault="003E783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Default="003E783A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D7CE3">
              <w:rPr>
                <w:rFonts w:ascii="Times New Roman" w:hAnsi="Times New Roman" w:cs="Times New Roman"/>
                <w:sz w:val="24"/>
                <w:szCs w:val="24"/>
              </w:rPr>
              <w:t xml:space="preserve"> Вечер памяти, посвященный поэту – патриоту Мусе </w:t>
            </w:r>
            <w:proofErr w:type="spellStart"/>
            <w:r w:rsidR="00ED7CE3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</w:p>
          <w:p w:rsidR="003E783A" w:rsidRPr="004C52A5" w:rsidRDefault="003E783A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Pr="004C52A5" w:rsidRDefault="00ED7CE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Pr="00350DF1" w:rsidRDefault="00ED7CE3" w:rsidP="00350D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1"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школы прошёл литературно - </w:t>
            </w:r>
            <w:r w:rsidR="00350DF1" w:rsidRPr="00350DF1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 w:rsidRPr="00350DF1">
              <w:rPr>
                <w:rFonts w:ascii="Times New Roman" w:hAnsi="Times New Roman" w:cs="Times New Roman"/>
                <w:sz w:val="24"/>
                <w:szCs w:val="24"/>
              </w:rPr>
              <w:t xml:space="preserve">ный вечер,  посвященный жизни и  творчеству </w:t>
            </w:r>
            <w:proofErr w:type="spellStart"/>
            <w:r w:rsidRPr="00350DF1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350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DF1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50D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0DF1" w:rsidRPr="00350DF1">
              <w:rPr>
                <w:rFonts w:ascii="Times New Roman" w:hAnsi="Times New Roman" w:cs="Times New Roman"/>
                <w:sz w:val="24"/>
                <w:szCs w:val="24"/>
              </w:rPr>
              <w:t>Учащиеся рассказали зрителям о жизни, о творчестве, о гибели героя-поэта и его соратниках. Прозвучали со сцены прекрасные стихи поэта в исполнении учащихся</w:t>
            </w:r>
            <w:r w:rsidR="00350DF1">
              <w:rPr>
                <w:rFonts w:ascii="Times New Roman" w:hAnsi="Times New Roman" w:cs="Times New Roman"/>
                <w:sz w:val="24"/>
                <w:szCs w:val="24"/>
              </w:rPr>
              <w:t xml:space="preserve"> нашей школы</w:t>
            </w:r>
            <w:r w:rsidR="00350DF1" w:rsidRPr="00350DF1">
              <w:rPr>
                <w:rFonts w:ascii="Times New Roman" w:hAnsi="Times New Roman" w:cs="Times New Roman"/>
                <w:sz w:val="24"/>
                <w:szCs w:val="24"/>
              </w:rPr>
              <w:t>. Учителем был продуман каждый этап вечера; поэтому мероприятие прошло на очень хорошем уровне.</w:t>
            </w:r>
            <w:r w:rsidR="00350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DF1">
              <w:rPr>
                <w:rFonts w:ascii="Times New Roman" w:hAnsi="Times New Roman" w:cs="Times New Roman"/>
                <w:sz w:val="24"/>
                <w:szCs w:val="24"/>
              </w:rPr>
              <w:t>Подведены итоги конкурсов, проведенных в рамках декады. Награждены активные участники и победители по результатам конкурсов</w:t>
            </w:r>
            <w:r w:rsidR="001B0619" w:rsidRPr="00350DF1">
              <w:rPr>
                <w:rFonts w:ascii="Times New Roman" w:hAnsi="Times New Roman" w:cs="Times New Roman"/>
                <w:sz w:val="24"/>
                <w:szCs w:val="24"/>
              </w:rPr>
              <w:t xml:space="preserve"> чтецов, рисунков, презентаций.</w:t>
            </w:r>
          </w:p>
        </w:tc>
      </w:tr>
      <w:tr w:rsidR="003E783A" w:rsidRPr="002F0364" w:rsidTr="00514540">
        <w:tc>
          <w:tcPr>
            <w:tcW w:w="20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783A" w:rsidRPr="002F0364" w:rsidRDefault="003E783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Default="003E783A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A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974">
              <w:rPr>
                <w:rFonts w:ascii="Times New Roman" w:hAnsi="Times New Roman" w:cs="Times New Roman"/>
                <w:sz w:val="24"/>
                <w:szCs w:val="24"/>
              </w:rPr>
              <w:t>Краеведческая экскурсия «По следам истории»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Pr="004C52A5" w:rsidRDefault="0051454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783A" w:rsidRPr="00514540" w:rsidRDefault="00514540" w:rsidP="0070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музея</w:t>
            </w:r>
            <w:r w:rsidR="00700EBA">
              <w:rPr>
                <w:rFonts w:ascii="Times New Roman" w:hAnsi="Times New Roman" w:cs="Times New Roman"/>
                <w:sz w:val="24"/>
                <w:szCs w:val="24"/>
              </w:rPr>
              <w:t xml:space="preserve"> и зала боевой славы.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музея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 провел несколько уроков – бесед с учащимися 6-9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по теме «Стихи и мужество останутся в веках».</w:t>
            </w:r>
          </w:p>
        </w:tc>
      </w:tr>
    </w:tbl>
    <w:p w:rsidR="002F0364" w:rsidRDefault="002F0364" w:rsidP="00806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540" w:rsidRPr="008062FC" w:rsidRDefault="00514540" w:rsidP="00806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4E7" w:rsidRDefault="008E14E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Фоторепортаж</w:t>
      </w:r>
    </w:p>
    <w:p w:rsidR="00C545E9" w:rsidRDefault="00C545E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5E9" w:rsidRPr="00C545E9" w:rsidRDefault="00C545E9" w:rsidP="00C545E9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 – музыкальная композиция «Мы разные, но дружба нас объединила»</w:t>
      </w:r>
    </w:p>
    <w:p w:rsidR="008062FC" w:rsidRDefault="008062FC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5E9" w:rsidRPr="00C545E9" w:rsidRDefault="00C545E9" w:rsidP="00C545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5E9" w:rsidRPr="00C545E9" w:rsidRDefault="00C545E9" w:rsidP="00C545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778B8" w:rsidRDefault="00C545E9" w:rsidP="00C545E9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55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6201" cy="2914650"/>
            <wp:effectExtent l="19050" t="0" r="0" b="0"/>
            <wp:docPr id="14" name="Рисунок 2" descr="E:\ФОТО 18.02.2021\IMG_20210218_11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8.02.2021\IMG_20210218_111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246" cy="291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75540">
        <w:rPr>
          <w:noProof/>
          <w:lang w:eastAsia="ru-RU"/>
        </w:rPr>
        <w:drawing>
          <wp:inline distT="0" distB="0" distL="0" distR="0">
            <wp:extent cx="3718610" cy="2609850"/>
            <wp:effectExtent l="19050" t="0" r="0" b="0"/>
            <wp:docPr id="15" name="Рисунок 9" descr="C:\Users\User\AppData\Local\Microsoft\Windows\INetCache\Content.Word\DSCF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DSCF3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77" cy="261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755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45E9" w:rsidRDefault="00C545E9" w:rsidP="00C545E9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C545E9" w:rsidRDefault="00C545E9" w:rsidP="00C545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0EBA" w:rsidRDefault="00700EBA" w:rsidP="00C545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0EBA" w:rsidRDefault="00700EBA" w:rsidP="00C545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0EBA" w:rsidRDefault="00700EBA" w:rsidP="00C545E9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B75540" w:rsidRDefault="00B75540" w:rsidP="00C545E9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B75540" w:rsidRPr="00B75540" w:rsidRDefault="00B75540" w:rsidP="00C545E9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700EBA" w:rsidRDefault="00700EBA" w:rsidP="00C545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0EBA" w:rsidRPr="00B75540" w:rsidRDefault="00700EBA" w:rsidP="00B7554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00EBA" w:rsidRPr="00C545E9" w:rsidRDefault="00700EBA" w:rsidP="00C545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062FC" w:rsidRDefault="000C0188" w:rsidP="008062FC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презентаций о национальных блюдах народов Поволжья.</w:t>
      </w:r>
    </w:p>
    <w:p w:rsidR="00700EBA" w:rsidRPr="00B75540" w:rsidRDefault="00700EBA" w:rsidP="00700EBA">
      <w:pPr>
        <w:pStyle w:val="a6"/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062FC" w:rsidRDefault="008062FC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4" cy="2219325"/>
            <wp:effectExtent l="19050" t="0" r="0" b="0"/>
            <wp:docPr id="4" name="Рисунок 4" descr="E:\ФОТО 18.02.2021\IMG_20210218_11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8.02.2021\IMG_20210218_111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71" cy="222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5E9" w:rsidRDefault="00C545E9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45E9" w:rsidRDefault="00C545E9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45E9" w:rsidRDefault="00C545E9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Конкурс презентаций «Говорю на родном языке»</w:t>
      </w:r>
    </w:p>
    <w:p w:rsidR="00C545E9" w:rsidRDefault="00C545E9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45E9" w:rsidRDefault="00C545E9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2707481"/>
            <wp:effectExtent l="19050" t="0" r="0" b="0"/>
            <wp:docPr id="7" name="Рисунок 4" descr="E:\ФОТО 18.02.2021\IMG-2021021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8.02.2021\IMG-20210218-WA0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945" cy="270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FC" w:rsidRDefault="008062FC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0188" w:rsidRDefault="000C0188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0188" w:rsidRPr="000C0188" w:rsidRDefault="000C0188" w:rsidP="000C0188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0188">
        <w:rPr>
          <w:rFonts w:ascii="Times New Roman" w:hAnsi="Times New Roman" w:cs="Times New Roman"/>
          <w:sz w:val="24"/>
          <w:szCs w:val="24"/>
        </w:rPr>
        <w:lastRenderedPageBreak/>
        <w:t xml:space="preserve">Участница  городского конкурса чтецов «За строкой летит строка» </w:t>
      </w:r>
    </w:p>
    <w:p w:rsidR="008062FC" w:rsidRDefault="000C0188" w:rsidP="000C01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C0188">
        <w:rPr>
          <w:rFonts w:ascii="Times New Roman" w:hAnsi="Times New Roman" w:cs="Times New Roman"/>
          <w:sz w:val="24"/>
          <w:szCs w:val="24"/>
        </w:rPr>
        <w:t xml:space="preserve">ученица 4А класса Новикова Алиса со стихотворением </w:t>
      </w:r>
      <w:proofErr w:type="spellStart"/>
      <w:r w:rsidRPr="000C0188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Pr="000C0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188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C0188">
        <w:rPr>
          <w:rFonts w:ascii="Times New Roman" w:hAnsi="Times New Roman" w:cs="Times New Roman"/>
          <w:sz w:val="24"/>
          <w:szCs w:val="24"/>
        </w:rPr>
        <w:t xml:space="preserve"> «</w:t>
      </w:r>
      <w:r w:rsidRPr="000C0188">
        <w:rPr>
          <w:rFonts w:ascii="Times New Roman" w:hAnsi="Times New Roman" w:cs="Times New Roman"/>
          <w:sz w:val="24"/>
          <w:szCs w:val="24"/>
          <w:lang w:val="tt-RU"/>
        </w:rPr>
        <w:t>Сәгат</w:t>
      </w:r>
      <w:proofErr w:type="spellStart"/>
      <w:r w:rsidRPr="000C0188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C0188">
        <w:rPr>
          <w:rFonts w:ascii="Times New Roman" w:hAnsi="Times New Roman" w:cs="Times New Roman"/>
          <w:sz w:val="24"/>
          <w:szCs w:val="24"/>
        </w:rPr>
        <w:t>»/«Часы»</w:t>
      </w:r>
      <w:r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Г.М.)</w:t>
      </w:r>
    </w:p>
    <w:p w:rsidR="00350DF1" w:rsidRPr="000C0188" w:rsidRDefault="00350DF1" w:rsidP="000C0188">
      <w:pPr>
        <w:pStyle w:val="a6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A6171" w:rsidRDefault="002A6171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1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2705100"/>
            <wp:effectExtent l="19050" t="0" r="9525" b="0"/>
            <wp:docPr id="2" name="Рисунок 1" descr="E:\ФОТО 18.02.2021\IMG-20210218-WA0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E:\ФОТО 18.02.2021\IMG-20210218-WA0043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65" cy="270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188" w:rsidRDefault="000C0188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188" w:rsidRDefault="00C545E9" w:rsidP="00C545E9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Оформление стендов, рекреаций о Мусе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Джалиле</w:t>
      </w:r>
      <w:proofErr w:type="spellEnd"/>
    </w:p>
    <w:p w:rsidR="00C545E9" w:rsidRDefault="00C545E9" w:rsidP="00C545E9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C545E9" w:rsidRDefault="00C545E9" w:rsidP="00C545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3825" cy="2771775"/>
            <wp:effectExtent l="19050" t="0" r="9525" b="0"/>
            <wp:docPr id="6" name="Рисунок 3" descr="E:\ФОТО 18.02.2021\IMG-2021021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8.02.2021\IMG-20210218-WA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93" cy="277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5E9" w:rsidRDefault="00C545E9" w:rsidP="00C545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5E9" w:rsidRPr="00C545E9" w:rsidRDefault="00C545E9" w:rsidP="00C545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DF1" w:rsidRPr="00350DF1" w:rsidRDefault="00C545E9" w:rsidP="00350DF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0DF1">
        <w:rPr>
          <w:rFonts w:ascii="Times New Roman" w:hAnsi="Times New Roman" w:cs="Times New Roman"/>
          <w:sz w:val="24"/>
          <w:szCs w:val="24"/>
        </w:rPr>
        <w:t>.</w:t>
      </w:r>
      <w:r w:rsidR="00350DF1" w:rsidRPr="00350DF1">
        <w:rPr>
          <w:rFonts w:ascii="Times New Roman" w:hAnsi="Times New Roman" w:cs="Times New Roman"/>
          <w:sz w:val="24"/>
          <w:szCs w:val="24"/>
        </w:rPr>
        <w:t xml:space="preserve">Литературно - художественный вечер,  посвященный жизни и  творчеству </w:t>
      </w:r>
      <w:proofErr w:type="spellStart"/>
      <w:r w:rsidR="00350DF1" w:rsidRPr="00350DF1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="00350DF1" w:rsidRPr="00350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DF1" w:rsidRPr="00350DF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350DF1" w:rsidRPr="00350DF1">
        <w:rPr>
          <w:rFonts w:ascii="Times New Roman" w:hAnsi="Times New Roman" w:cs="Times New Roman"/>
          <w:sz w:val="24"/>
          <w:szCs w:val="24"/>
        </w:rPr>
        <w:t>.</w:t>
      </w:r>
    </w:p>
    <w:p w:rsidR="00350DF1" w:rsidRPr="00350DF1" w:rsidRDefault="00350DF1" w:rsidP="00350DF1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350DF1" w:rsidRDefault="00350DF1" w:rsidP="00350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200" cy="2190750"/>
            <wp:effectExtent l="19050" t="0" r="0" b="0"/>
            <wp:docPr id="3" name="Рисунок 1" descr="C:\Users\User\Desktop\М.Джалиль на стенд распечатать\kalendar_MusaDjalil_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.Джалиль на стенд распечатать\kalendar_MusaDjalil_plaka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DF1" w:rsidRDefault="00350DF1" w:rsidP="00350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0EBA" w:rsidRDefault="00700EBA" w:rsidP="00350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0EBA" w:rsidRDefault="00B75540" w:rsidP="00350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18058" cy="3286125"/>
            <wp:effectExtent l="19050" t="0" r="0" b="0"/>
            <wp:docPr id="16" name="Рисунок 12" descr="C:\Users\User\AppData\Local\Microsoft\Windows\INetCache\Content.Word\DSCF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DSCF39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72" cy="328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EBA" w:rsidRDefault="00700EBA" w:rsidP="00700EBA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0EBA">
        <w:rPr>
          <w:rFonts w:ascii="Times New Roman" w:hAnsi="Times New Roman" w:cs="Times New Roman"/>
          <w:sz w:val="24"/>
          <w:szCs w:val="24"/>
        </w:rPr>
        <w:lastRenderedPageBreak/>
        <w:t>Посещение музея и зала боевой славы. «Стихи и мужество останутся в веках».</w:t>
      </w:r>
    </w:p>
    <w:p w:rsidR="00700EBA" w:rsidRPr="00700EBA" w:rsidRDefault="00700EBA" w:rsidP="00700EB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350DF1" w:rsidRDefault="00C545E9" w:rsidP="00700EB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3022600"/>
            <wp:effectExtent l="19050" t="0" r="0" b="0"/>
            <wp:docPr id="8" name="Рисунок 5" descr="E:\ФОТО 18.02.2021\IMG-2021021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8.02.2021\IMG-20210218-WA00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EBA" w:rsidRDefault="00700EBA" w:rsidP="00700EB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700EBA" w:rsidRDefault="00700EBA" w:rsidP="00700EB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700EBA" w:rsidRPr="00C545E9" w:rsidRDefault="00700EBA" w:rsidP="00700EB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9" name="Рисунок 6" descr="E:\ФОТО 18.02.2021\IMG-2021021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8.02.2021\IMG-20210218-WA0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025" cy="285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1694" cy="2762250"/>
            <wp:effectExtent l="19050" t="0" r="0" b="0"/>
            <wp:docPr id="10" name="Рисунок 7" descr="E:\ФОТО 18.02.2021\IMG-202102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8.02.2021\IMG-20210218-WA00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94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EBA" w:rsidRPr="00C545E9" w:rsidSect="000C0188">
      <w:pgSz w:w="16838" w:h="11906" w:orient="landscape"/>
      <w:pgMar w:top="568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776"/>
    <w:multiLevelType w:val="hybridMultilevel"/>
    <w:tmpl w:val="8278C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E67EE"/>
    <w:multiLevelType w:val="hybridMultilevel"/>
    <w:tmpl w:val="BB0C4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E3A"/>
    <w:rsid w:val="00020E0E"/>
    <w:rsid w:val="000C0188"/>
    <w:rsid w:val="00181D2D"/>
    <w:rsid w:val="001B0619"/>
    <w:rsid w:val="002A6171"/>
    <w:rsid w:val="002F0364"/>
    <w:rsid w:val="00317011"/>
    <w:rsid w:val="00350DF1"/>
    <w:rsid w:val="003D5E3A"/>
    <w:rsid w:val="003E783A"/>
    <w:rsid w:val="003F0592"/>
    <w:rsid w:val="00475EA3"/>
    <w:rsid w:val="00487264"/>
    <w:rsid w:val="004C52A5"/>
    <w:rsid w:val="00514540"/>
    <w:rsid w:val="00564849"/>
    <w:rsid w:val="00692DA4"/>
    <w:rsid w:val="006C1844"/>
    <w:rsid w:val="00700EBA"/>
    <w:rsid w:val="008062FC"/>
    <w:rsid w:val="00832974"/>
    <w:rsid w:val="00886901"/>
    <w:rsid w:val="008E14E7"/>
    <w:rsid w:val="009917AB"/>
    <w:rsid w:val="009E4FF5"/>
    <w:rsid w:val="00A16BCE"/>
    <w:rsid w:val="00A17E97"/>
    <w:rsid w:val="00A75B66"/>
    <w:rsid w:val="00B75540"/>
    <w:rsid w:val="00BF4CE7"/>
    <w:rsid w:val="00C545E9"/>
    <w:rsid w:val="00C65067"/>
    <w:rsid w:val="00D51044"/>
    <w:rsid w:val="00DA1C31"/>
    <w:rsid w:val="00DE49A7"/>
    <w:rsid w:val="00DF1388"/>
    <w:rsid w:val="00E778B8"/>
    <w:rsid w:val="00EA7F7F"/>
    <w:rsid w:val="00ED7CE3"/>
    <w:rsid w:val="00F24953"/>
    <w:rsid w:val="00F82DE0"/>
    <w:rsid w:val="00F8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783A"/>
    <w:pPr>
      <w:ind w:left="720"/>
      <w:contextualSpacing/>
    </w:pPr>
  </w:style>
  <w:style w:type="paragraph" w:styleId="a7">
    <w:name w:val="No Spacing"/>
    <w:uiPriority w:val="1"/>
    <w:qFormat/>
    <w:rsid w:val="00692D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7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7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User</cp:lastModifiedBy>
  <cp:revision>21</cp:revision>
  <dcterms:created xsi:type="dcterms:W3CDTF">2021-02-02T04:38:00Z</dcterms:created>
  <dcterms:modified xsi:type="dcterms:W3CDTF">2021-02-19T22:33:00Z</dcterms:modified>
</cp:coreProperties>
</file>